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01401309142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EVELYN SØRENES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Aksdal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Aksdal,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EVELYN SØRENES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584ee8e6fcf45aa"/>
      <w:footerReference xmlns:r="http://schemas.openxmlformats.org/officeDocument/2006/relationships" w:type="default" r:id="R56a1c81b9b5b45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EVELYN SØRENES AS   ·   Org.nr 914 812 763   ·   Padlane 12   ·   5570 AKSDAL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EVELYN SØRENES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84ee8e6fcf45aa" /><Relationship Type="http://schemas.openxmlformats.org/officeDocument/2006/relationships/footer" Target="/word/footer1.xml" Id="R56a1c81b9b5b45d5" /></Relationships>
</file>