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a3a812a32d43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Aksdal,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EVELYN SØRENES AS</w:t>
      </w:r>
    </w:p>
    <w:sectPr>
      <w:headerReference xmlns:r="http://schemas.openxmlformats.org/officeDocument/2006/relationships" w:type="default" r:id="Rd6fe6c34e4b84765"/>
      <w:footerReference xmlns:r="http://schemas.openxmlformats.org/officeDocument/2006/relationships" w:type="default" r:id="R6c23ce201fe6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EVELYN SØRENES AS   ·   Org.nr 914 812 763   ·   Padlane 12   ·   5570 AKSDAL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EVELYN SØRENES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e6c34e4b84765" /><Relationship Type="http://schemas.openxmlformats.org/officeDocument/2006/relationships/footer" Target="/word/footer1.xml" Id="R6c23ce201fe64569" /></Relationships>
</file>