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7b555134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NOR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0d5a5bba9d284477"/>
      <w:footerReference xmlns:r="http://schemas.openxmlformats.org/officeDocument/2006/relationships" w:type="default" r:id="R735965ca9d6a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a5bba9d284477" /><Relationship Type="http://schemas.openxmlformats.org/officeDocument/2006/relationships/footer" Target="/word/footer1.xml" Id="R735965ca9d6a4646" /></Relationships>
</file>