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7be67faa240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AKTIVA REVISJON BREILAND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BREILAND AS</w:t>
      </w:r>
    </w:p>
    <w:sectPr>
      <w:headerReference xmlns:r="http://schemas.openxmlformats.org/officeDocument/2006/relationships" w:type="default" r:id="R784f34a7395e440b"/>
      <w:footerReference xmlns:r="http://schemas.openxmlformats.org/officeDocument/2006/relationships" w:type="default" r:id="R8eb840ce55aa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BREILAND AS   ·   Org.nr 914 823 684   ·   Trålveien 50   ·   8013 BODØ   ·   Tlf. 75 56 65 30   ·   post@aktivarevisjon.no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BREILAND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f34a7395e440b" /><Relationship Type="http://schemas.openxmlformats.org/officeDocument/2006/relationships/footer" Target="/word/footer1.xml" Id="R8eb840ce55aa4095" /></Relationships>
</file>