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369352b6d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BREILAND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16839c8719364a0d"/>
      <w:footerReference xmlns:r="http://schemas.openxmlformats.org/officeDocument/2006/relationships" w:type="default" r:id="R74d41d6b8b72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39c8719364a0d" /><Relationship Type="http://schemas.openxmlformats.org/officeDocument/2006/relationships/footer" Target="/word/footer1.xml" Id="R74d41d6b8b724b0f" /></Relationships>
</file>