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98ca5f754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fd0d5080e0e34381"/>
      <w:footerReference xmlns:r="http://schemas.openxmlformats.org/officeDocument/2006/relationships" w:type="default" r:id="R4c88ee3c153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5080e0e34381" /><Relationship Type="http://schemas.openxmlformats.org/officeDocument/2006/relationships/footer" Target="/word/footer1.xml" Id="R4c88ee3c1534452a" /></Relationships>
</file>