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a8903fdae948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NP BODØ HOLDING AS</w:t>
      </w:r>
    </w:p>
    <w:sectPr>
      <w:headerReference xmlns:r="http://schemas.openxmlformats.org/officeDocument/2006/relationships" w:type="default" r:id="R3e802a63149e46ad"/>
      <w:footerReference xmlns:r="http://schemas.openxmlformats.org/officeDocument/2006/relationships" w:type="default" r:id="R36d6c9ee559548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NP BODØ HOLDING AS   ·   Org.nr 914 825 644   ·   Anton Gisle Johnsons vei 4B   ·   8004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NP BODØ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802a63149e46ad" /><Relationship Type="http://schemas.openxmlformats.org/officeDocument/2006/relationships/footer" Target="/word/footer1.xml" Id="R36d6c9ee55954887" /></Relationships>
</file>