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5a2c40b87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8c29d5418e664d0f"/>
      <w:footerReference xmlns:r="http://schemas.openxmlformats.org/officeDocument/2006/relationships" w:type="default" r:id="R5b01fa2d80f4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9d5418e664d0f" /><Relationship Type="http://schemas.openxmlformats.org/officeDocument/2006/relationships/footer" Target="/word/footer1.xml" Id="R5b01fa2d80f44e26" /></Relationships>
</file>