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f67834db5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GURSLI MOTORSPORT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GURSLI MOTORSPORT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1ad87cd8945f7"/>
      <w:footerReference xmlns:r="http://schemas.openxmlformats.org/officeDocument/2006/relationships" w:type="default" r:id="R920b2245dd71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GURSLI MOTORSPORT   ·   Org.nr 914 842 921   ·   Øverland 5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GURSLI MOTORSPORT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1ad87cd8945f7" /><Relationship Type="http://schemas.openxmlformats.org/officeDocument/2006/relationships/footer" Target="/word/footer1.xml" Id="R920b2245dd714912" /></Relationships>
</file>