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d330997aa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DVERGSNES B9 AS, org.nr 914 844 576,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DVERGSNES B9 AS</w:t>
      </w:r>
    </w:p>
    <w:sectPr>
      <w:headerReference xmlns:r="http://schemas.openxmlformats.org/officeDocument/2006/relationships" w:type="default" r:id="R075960315a164752"/>
      <w:footerReference xmlns:r="http://schemas.openxmlformats.org/officeDocument/2006/relationships" w:type="default" r:id="R59b6174ea377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DVERGSNES B9 AS   ·   Org.nr 914 844 576   ·   Barstølveien 17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DVERGSNES B9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60315a164752" /><Relationship Type="http://schemas.openxmlformats.org/officeDocument/2006/relationships/footer" Target="/word/footer1.xml" Id="R59b6174ea3774036" /></Relationships>
</file>