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b3b86976d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CIDER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CIDER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4bd67db4145a7"/>
      <w:footerReference xmlns:r="http://schemas.openxmlformats.org/officeDocument/2006/relationships" w:type="default" r:id="R671b6c0d9a27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CIDER TIME AS   ·   Org.nr 914 850 444   ·   Ørnahaugen 11   ·   4340 BRYNE   ·   rminnesjord@gmail.com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CIDER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4bd67db4145a7" /><Relationship Type="http://schemas.openxmlformats.org/officeDocument/2006/relationships/footer" Target="/word/footer1.xml" Id="R671b6c0d9a2744b7" /></Relationships>
</file>