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9a3b77e04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PERSONUTLEIE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PERSONUTLEIE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5e3c5b7824814"/>
      <w:footerReference xmlns:r="http://schemas.openxmlformats.org/officeDocument/2006/relationships" w:type="default" r:id="R6631cbd94fdb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PERSONUTLEIE AS   ·   Org.nr 914 869 005   ·   Karkoveien 1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PERSONUTLEIE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5e3c5b7824814" /><Relationship Type="http://schemas.openxmlformats.org/officeDocument/2006/relationships/footer" Target="/word/footer1.xml" Id="R6631cbd94fdb4fad" /></Relationships>
</file>