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88067eda14a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ELLEVILT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Gaupne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Gaupne,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ELLEVILT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b3d23c76d34b14"/>
      <w:footerReference xmlns:r="http://schemas.openxmlformats.org/officeDocument/2006/relationships" w:type="default" r:id="Rf996ffa1a04b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ELLEVILT AS   ·   Org.nr 914 880 513   ·   Tvingeborgneset 4   ·   6868 GAUPNE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ELLEVILT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3d23c76d34b14" /><Relationship Type="http://schemas.openxmlformats.org/officeDocument/2006/relationships/footer" Target="/word/footer1.xml" Id="Rf996ffa1a04b4b90" /></Relationships>
</file>