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e5b964c7d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TAMO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TAMO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551cef9ac42b9"/>
      <w:footerReference xmlns:r="http://schemas.openxmlformats.org/officeDocument/2006/relationships" w:type="default" r:id="Raf9c9b6e5a29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TAMO ØST AS   ·   Org.nr 914 883 520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TAMO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551cef9ac42b9" /><Relationship Type="http://schemas.openxmlformats.org/officeDocument/2006/relationships/footer" Target="/word/footer1.xml" Id="Raf9c9b6e5a294b77" /></Relationships>
</file>