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2de17728d4e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TAMO ØST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TAMO ØST AS</w:t>
      </w:r>
    </w:p>
    <w:sectPr>
      <w:headerReference xmlns:r="http://schemas.openxmlformats.org/officeDocument/2006/relationships" w:type="default" r:id="R1abcd8c394914b37"/>
      <w:footerReference xmlns:r="http://schemas.openxmlformats.org/officeDocument/2006/relationships" w:type="default" r:id="R943d9b899ccd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TAMO ØST AS   ·   Org.nr 914 883 520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TAMO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cd8c394914b37" /><Relationship Type="http://schemas.openxmlformats.org/officeDocument/2006/relationships/footer" Target="/word/footer1.xml" Id="R943d9b899ccd433c" /></Relationships>
</file>