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943a0b81740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Kviteseid,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SIGURD NØRSTRUD AS</w:t>
      </w:r>
    </w:p>
    <w:sectPr>
      <w:headerReference xmlns:r="http://schemas.openxmlformats.org/officeDocument/2006/relationships" w:type="default" r:id="R2636274e92054bd5"/>
      <w:footerReference xmlns:r="http://schemas.openxmlformats.org/officeDocument/2006/relationships" w:type="default" r:id="Rcc742ca2d718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SIGURD NØRSTRUD AS   ·   Org.nr 914 883 938   ·   3850 KVITESEID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SIGURD NØRSTRUD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6274e92054bd5" /><Relationship Type="http://schemas.openxmlformats.org/officeDocument/2006/relationships/footer" Target="/word/footer1.xml" Id="Rcc742ca2d7184ad8" /></Relationships>
</file>