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61fd930ae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ACTIVA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ACTIVA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81e6fe88e94659"/>
      <w:footerReference xmlns:r="http://schemas.openxmlformats.org/officeDocument/2006/relationships" w:type="default" r:id="R1843762476ed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ACTIVA KOMPETANSE AS   ·   Org.nr 914 886 732   ·   Nordøyveien 13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ACTIVA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1e6fe88e94659" /><Relationship Type="http://schemas.openxmlformats.org/officeDocument/2006/relationships/footer" Target="/word/footer1.xml" Id="R1843762476ed4ad2" /></Relationships>
</file>