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4d2ff56da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daea6e9684510"/>
      <w:footerReference xmlns:r="http://schemas.openxmlformats.org/officeDocument/2006/relationships" w:type="default" r:id="R22417c419ada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ØIAN HOLDING AS   ·   Org.nr 914 888 654   ·   c/o Jan-Tore Øian, Vangensteinvegen 11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daea6e9684510" /><Relationship Type="http://schemas.openxmlformats.org/officeDocument/2006/relationships/footer" Target="/word/footer1.xml" Id="R22417c419ada4622" /></Relationships>
</file>