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88a9f9842143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BENTELER SA (PTY) LTD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BENTELER SA (PTY) LTD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c689af9445485e"/>
      <w:footerReference xmlns:r="http://schemas.openxmlformats.org/officeDocument/2006/relationships" w:type="default" r:id="Rcb81ba8957734c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BENTELER SA (PTY) LTD   ·   Org.nr 914 891 949   ·   Benteler Automotive Farsund AS, Postboks 158 Lundevaagen   ·   4552 FARSUND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BENTELER SA (PTY)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c689af9445485e" /><Relationship Type="http://schemas.openxmlformats.org/officeDocument/2006/relationships/footer" Target="/word/footer1.xml" Id="Rcb81ba8957734c24" /></Relationships>
</file>