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1318107b2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F-F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F-F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66e789c6e442ab"/>
      <w:footerReference xmlns:r="http://schemas.openxmlformats.org/officeDocument/2006/relationships" w:type="default" r:id="R15db5796ee87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F-F HOLDING AS   ·   Org.nr 914 901 693   ·   c/o Frode Fardal, Bruksenhetsnummer: H0603, Jernbaneveien 20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6e789c6e442ab" /><Relationship Type="http://schemas.openxmlformats.org/officeDocument/2006/relationships/footer" Target="/word/footer1.xml" Id="R15db5796ee8741ea" /></Relationships>
</file>