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3319cde8048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COUNTRYWEEKEND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Rong,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COUNTRYWEEKEND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2f12c286a44f72"/>
      <w:footerReference xmlns:r="http://schemas.openxmlformats.org/officeDocument/2006/relationships" w:type="default" r:id="R0e7c34649aa9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COUNTRYWEEKEND AS   ·   Org.nr 914 905 532   ·   Haugetunvegen 2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COUNTRYWEEKEND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f12c286a44f72" /><Relationship Type="http://schemas.openxmlformats.org/officeDocument/2006/relationships/footer" Target="/word/footer1.xml" Id="R0e7c34649aa948f3" /></Relationships>
</file>