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c51e2037c42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MAIKEN 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MAIKEN 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eba60baf14931"/>
      <w:footerReference xmlns:r="http://schemas.openxmlformats.org/officeDocument/2006/relationships" w:type="default" r:id="R8a049ac19ced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MAIKEN MO AS   ·   Org.nr 914 909 384   ·   Engebråtveien 22   ·   0493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MAIKEN 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eba60baf14931" /><Relationship Type="http://schemas.openxmlformats.org/officeDocument/2006/relationships/footer" Target="/word/footer1.xml" Id="R8a049ac19ced4cf6" /></Relationships>
</file>