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0d673b74548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0b071b50414825"/>
      <w:footerReference xmlns:r="http://schemas.openxmlformats.org/officeDocument/2006/relationships" w:type="default" r:id="Rbde9f874bee3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SMARTVENT AS   ·   Org.nr 914 910 293   ·   Tveide næringspark 19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b071b50414825" /><Relationship Type="http://schemas.openxmlformats.org/officeDocument/2006/relationships/footer" Target="/word/footer1.xml" Id="Rbde9f874bee344fb" /></Relationships>
</file>