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b65dd4042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c00173b114cd4"/>
      <w:footerReference xmlns:r="http://schemas.openxmlformats.org/officeDocument/2006/relationships" w:type="default" r:id="R4eeb5a385f13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EIENDOMSSELSKAP AS   ·   Org.nr 914 914 531   ·   Wirgenes vei 12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c00173b114cd4" /><Relationship Type="http://schemas.openxmlformats.org/officeDocument/2006/relationships/footer" Target="/word/footer1.xml" Id="R4eeb5a385f1344bb" /></Relationships>
</file>