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821346ecd4b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C&amp;M FORSKALING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C&amp;M FORSKALING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dae73c82544fa4"/>
      <w:footerReference xmlns:r="http://schemas.openxmlformats.org/officeDocument/2006/relationships" w:type="default" r:id="R8f97959864fb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C&amp;M FORSKALING AS   ·   Org.nr 914 916 887   ·   Sivblomstien 2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C&amp;M FORSKALING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ae73c82544fa4" /><Relationship Type="http://schemas.openxmlformats.org/officeDocument/2006/relationships/footer" Target="/word/footer1.xml" Id="R8f97959864fb4bc4" /></Relationships>
</file>