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d0f7a0869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C&amp;M FORSKALING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FORSKALING AS</w:t>
      </w:r>
    </w:p>
    <w:sectPr>
      <w:headerReference xmlns:r="http://schemas.openxmlformats.org/officeDocument/2006/relationships" w:type="default" r:id="R6336d0170e494955"/>
      <w:footerReference xmlns:r="http://schemas.openxmlformats.org/officeDocument/2006/relationships" w:type="default" r:id="R17f52a626f9f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FORSKALING AS   ·   Org.nr 914 916 887   ·   Sivblomstien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FORSKALING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6d0170e494955" /><Relationship Type="http://schemas.openxmlformats.org/officeDocument/2006/relationships/footer" Target="/word/footer1.xml" Id="R17f52a626f9f4e69" /></Relationships>
</file>