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a3291c98b4e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OTHELIE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OTHELIE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a83f90eb54a03"/>
      <w:footerReference xmlns:r="http://schemas.openxmlformats.org/officeDocument/2006/relationships" w:type="default" r:id="R5d272e80cb0d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OTHELIE AS   ·   Org.nr 914 917 751   ·   Reinelvveien 46   ·   9309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OTHELIE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a83f90eb54a03" /><Relationship Type="http://schemas.openxmlformats.org/officeDocument/2006/relationships/footer" Target="/word/footer1.xml" Id="R5d272e80cb0d454a" /></Relationships>
</file>