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d9491efba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JO-VA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JO-VA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1781b05c847b9"/>
      <w:footerReference xmlns:r="http://schemas.openxmlformats.org/officeDocument/2006/relationships" w:type="default" r:id="Rc896932b0032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JO-VA AS   ·   Org.nr 914 919 096   ·   Kvernevikveien 223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JO-VA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1781b05c847b9" /><Relationship Type="http://schemas.openxmlformats.org/officeDocument/2006/relationships/footer" Target="/word/footer1.xml" Id="Rc896932b00324ebb" /></Relationships>
</file>