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69487d4198d4d5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GULLP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Hundvåg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Hundvåg,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GULLP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26e686951cee4f92"/>
      <w:footerReference xmlns:r="http://schemas.openxmlformats.org/officeDocument/2006/relationships" w:type="default" r:id="R51ceb0c92377423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GULLP INVEST AS   ·   Org.nr 914 922 976   ·   Husabøveien 50   ·   4083 HUNDVÅG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GULLP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6e686951cee4f92" /><Relationship Type="http://schemas.openxmlformats.org/officeDocument/2006/relationships/footer" Target="/word/footer1.xml" Id="R51ceb0c92377423a" /></Relationships>
</file>