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f071defc2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KMH HLD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KMH HLD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3bcb9306f44a5"/>
      <w:footerReference xmlns:r="http://schemas.openxmlformats.org/officeDocument/2006/relationships" w:type="default" r:id="R24aade525fe2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KMH HLD AS   ·   Org.nr 914 925 967   ·   Jenshaugveien 2   ·   1363 HØVIK   ·   kristoffer@servicebedriftenmyhre.no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KMH HLD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3bcb9306f44a5" /><Relationship Type="http://schemas.openxmlformats.org/officeDocument/2006/relationships/footer" Target="/word/footer1.xml" Id="R24aade525fe24b52" /></Relationships>
</file>