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8490e2d5c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KMH HLD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KMH HLD AS</w:t>
      </w:r>
    </w:p>
    <w:sectPr>
      <w:headerReference xmlns:r="http://schemas.openxmlformats.org/officeDocument/2006/relationships" w:type="default" r:id="R44ec1b06a6174171"/>
      <w:footerReference xmlns:r="http://schemas.openxmlformats.org/officeDocument/2006/relationships" w:type="default" r:id="R46b90fb1c2f6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KMH HLD AS   ·   Org.nr 914 925 967   ·   Jenshaugveien 2   ·   1363 HØVIK   ·   kristoffer@servicebedriftenmyhre.no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KMH HLD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c1b06a6174171" /><Relationship Type="http://schemas.openxmlformats.org/officeDocument/2006/relationships/footer" Target="/word/footer1.xml" Id="R46b90fb1c2f646b1" /></Relationships>
</file>