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33e7e7bb4145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SOLAN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SOLAN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f64e805f3b4fb5"/>
      <w:footerReference xmlns:r="http://schemas.openxmlformats.org/officeDocument/2006/relationships" w:type="default" r:id="R7212e501f6bb4a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SOLAN TRANSPORT AS   ·   Org.nr 914 943 809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f64e805f3b4fb5" /><Relationship Type="http://schemas.openxmlformats.org/officeDocument/2006/relationships/footer" Target="/word/footer1.xml" Id="R7212e501f6bb4a49" /></Relationships>
</file>