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9610bf8c6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DF INVEST AS, org.nr 914 948 053,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ea3798f5c8eb4a0f"/>
      <w:footerReference xmlns:r="http://schemas.openxmlformats.org/officeDocument/2006/relationships" w:type="default" r:id="R120c96ca05b4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798f5c8eb4a0f" /><Relationship Type="http://schemas.openxmlformats.org/officeDocument/2006/relationships/footer" Target="/word/footer1.xml" Id="R120c96ca05b44e2d" /></Relationships>
</file>