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57f931abc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ef314ea6a5c4458a"/>
      <w:footerReference xmlns:r="http://schemas.openxmlformats.org/officeDocument/2006/relationships" w:type="default" r:id="Rd43f1e34cf6c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14ea6a5c4458a" /><Relationship Type="http://schemas.openxmlformats.org/officeDocument/2006/relationships/footer" Target="/word/footer1.xml" Id="Rd43f1e34cf6c41a3" /></Relationships>
</file>