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78fdeae37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JØRGENSEN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JØRGENSEN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931207f034275"/>
      <w:footerReference xmlns:r="http://schemas.openxmlformats.org/officeDocument/2006/relationships" w:type="default" r:id="R59d8e4cd9331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CONSULTING AS   ·   Org.nr 914 965 233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931207f034275" /><Relationship Type="http://schemas.openxmlformats.org/officeDocument/2006/relationships/footer" Target="/word/footer1.xml" Id="R59d8e4cd93314db2" /></Relationships>
</file>