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6ee0aa7f444a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HENDRIX IBSEN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HENDRIX IBSEN AS</w:t>
      </w:r>
    </w:p>
    <w:sectPr>
      <w:headerReference xmlns:r="http://schemas.openxmlformats.org/officeDocument/2006/relationships" w:type="default" r:id="R4374a910c5d244b3"/>
      <w:footerReference xmlns:r="http://schemas.openxmlformats.org/officeDocument/2006/relationships" w:type="default" r:id="Ra559af5e8f3f42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HENDRIX IBSEN AS   ·   Org.nr 914 968 607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HENDRIX IBSEN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74a910c5d244b3" /><Relationship Type="http://schemas.openxmlformats.org/officeDocument/2006/relationships/footer" Target="/word/footer1.xml" Id="Ra559af5e8f3f42cd" /></Relationships>
</file>