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9bdbb69f14b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INTERJAKT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INTERJAKT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44c0ae66c406b"/>
      <w:footerReference xmlns:r="http://schemas.openxmlformats.org/officeDocument/2006/relationships" w:type="default" r:id="R22989c00217c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INTERJAKT NORWAY AS   ·   Org.nr 914 970 539   ·   Rådhusveien 2C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INTERJAKT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44c0ae66c406b" /><Relationship Type="http://schemas.openxmlformats.org/officeDocument/2006/relationships/footer" Target="/word/footer1.xml" Id="R22989c00217c401b" /></Relationships>
</file>