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a99bbd0fe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KOMPAKT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41fa6748c39c4db8"/>
      <w:footerReference xmlns:r="http://schemas.openxmlformats.org/officeDocument/2006/relationships" w:type="default" r:id="R05f0c8ba4df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a6748c39c4db8" /><Relationship Type="http://schemas.openxmlformats.org/officeDocument/2006/relationships/footer" Target="/word/footer1.xml" Id="R05f0c8ba4df442b0" /></Relationships>
</file>