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e63159c7c40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KOMPAKT AS</w:t>
      </w:r>
    </w:p>
    <w:sectPr>
      <w:headerReference xmlns:r="http://schemas.openxmlformats.org/officeDocument/2006/relationships" w:type="default" r:id="R4ad7837ea4734a21"/>
      <w:footerReference xmlns:r="http://schemas.openxmlformats.org/officeDocument/2006/relationships" w:type="default" r:id="Red700cfddc30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KOMPAKT AS   ·   Org.nr 914 976 146   ·   Ospevegen 7   ·   4051 SOLA   ·   post@hsmur.no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KOMPAKT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7837ea4734a21" /><Relationship Type="http://schemas.openxmlformats.org/officeDocument/2006/relationships/footer" Target="/word/footer1.xml" Id="Red700cfddc30486b" /></Relationships>
</file>