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519f63931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KOMPAKT AS</w:t>
      </w:r>
    </w:p>
    <w:sectPr>
      <w:headerReference xmlns:r="http://schemas.openxmlformats.org/officeDocument/2006/relationships" w:type="default" r:id="R48e8cc29477c4cf6"/>
      <w:footerReference xmlns:r="http://schemas.openxmlformats.org/officeDocument/2006/relationships" w:type="default" r:id="Rb55d3c42a8c5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KOMPAKT AS   ·   Org.nr 914 976 146   ·   Ospevegen 7   ·   4051 SOLA   ·   post@hsmur.no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8cc29477c4cf6" /><Relationship Type="http://schemas.openxmlformats.org/officeDocument/2006/relationships/footer" Target="/word/footer1.xml" Id="Rb55d3c42a8c54ad8" /></Relationships>
</file>