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7c4bc20eb648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DANIEL CHIN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DANIEL CHIN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3113752cb147b9"/>
      <w:footerReference xmlns:r="http://schemas.openxmlformats.org/officeDocument/2006/relationships" w:type="default" r:id="Rce2845fa80294b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DANIEL CHIN AS   ·   Org.nr 914 979 439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DANIEL CHIN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3113752cb147b9" /><Relationship Type="http://schemas.openxmlformats.org/officeDocument/2006/relationships/footer" Target="/word/footer1.xml" Id="Rce2845fa80294bd6" /></Relationships>
</file>