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9ce1e8304b45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AUGESTAD MASKIN AS</w:t>
      </w:r>
    </w:p>
    <w:sectPr>
      <w:headerReference xmlns:r="http://schemas.openxmlformats.org/officeDocument/2006/relationships" w:type="default" r:id="R8ef4c78a131e4b83"/>
      <w:footerReference xmlns:r="http://schemas.openxmlformats.org/officeDocument/2006/relationships" w:type="default" r:id="Rb32f1793ec494a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AUGESTAD MASKIN AS   ·   Org.nr 914 983 517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AUGESTAD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f4c78a131e4b83" /><Relationship Type="http://schemas.openxmlformats.org/officeDocument/2006/relationships/footer" Target="/word/footer1.xml" Id="Rb32f1793ec494aeb" /></Relationships>
</file>