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dce677231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CARGILL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CARGILL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e3294cbf84f71"/>
      <w:footerReference xmlns:r="http://schemas.openxmlformats.org/officeDocument/2006/relationships" w:type="default" r:id="Rf23b2084b2b9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CARGILL NORWAY HOLDING AS   ·   Org.nr 914 992 990   ·   Thormøhlens gate 51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CARGILL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e3294cbf84f71" /><Relationship Type="http://schemas.openxmlformats.org/officeDocument/2006/relationships/footer" Target="/word/footer1.xml" Id="Rf23b2084b2b949cd" /></Relationships>
</file>