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da3823d874b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CARGILL NORWAY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CARGILL NORWAY HOLDING AS</w:t>
      </w:r>
    </w:p>
    <w:sectPr>
      <w:headerReference xmlns:r="http://schemas.openxmlformats.org/officeDocument/2006/relationships" w:type="default" r:id="R2d54e609fc8442f4"/>
      <w:footerReference xmlns:r="http://schemas.openxmlformats.org/officeDocument/2006/relationships" w:type="default" r:id="R6e787629e352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CARGILL NORWAY HOLDING AS   ·   Org.nr 914 992 990   ·   Thormøhlens gate 51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CARGILL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4e609fc8442f4" /><Relationship Type="http://schemas.openxmlformats.org/officeDocument/2006/relationships/footer" Target="/word/footer1.xml" Id="R6e787629e35240cc" /></Relationships>
</file>