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17e70b6bc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AUSTRHEIM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AUSTRHEIM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6a6c555dd40b0"/>
      <w:footerReference xmlns:r="http://schemas.openxmlformats.org/officeDocument/2006/relationships" w:type="default" r:id="R1319e26d3d57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AUSTRHEIM ELEKTRO AS   ·   Org.nr 914 993 539   ·   Solevegen 221   ·   5943 AUSTRHEIM   ·   magnefor@online.no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AUSTRHEIM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6a6c555dd40b0" /><Relationship Type="http://schemas.openxmlformats.org/officeDocument/2006/relationships/footer" Target="/word/footer1.xml" Id="R1319e26d3d57484f" /></Relationships>
</file>