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434b9d611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HOGA 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HOGA 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f4bb83edf441d"/>
      <w:footerReference xmlns:r="http://schemas.openxmlformats.org/officeDocument/2006/relationships" w:type="default" r:id="R028d346b4868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HOGA CONTROL AS   ·   Org.nr 915 002 811   ·   Verftsgata 8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HOGA 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f4bb83edf441d" /><Relationship Type="http://schemas.openxmlformats.org/officeDocument/2006/relationships/footer" Target="/word/footer1.xml" Id="R028d346b48684b37" /></Relationships>
</file>