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1cc61eba3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RANDSFJORDEN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RANDSFJORDEN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ecce399e94342"/>
      <w:footerReference xmlns:r="http://schemas.openxmlformats.org/officeDocument/2006/relationships" w:type="default" r:id="R37ddbd53d7c3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RANDSFJORDEN BRYGGE AS   ·   Org.nr 915 006 752   ·   Grindvollinna 1072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RANDSFJORDEN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ecce399e94342" /><Relationship Type="http://schemas.openxmlformats.org/officeDocument/2006/relationships/footer" Target="/word/footer1.xml" Id="R37ddbd53d7c34641" /></Relationships>
</file>