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1a0e348ca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LUMINELL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LUMINELL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5fd09f84c340f7"/>
      <w:footerReference xmlns:r="http://schemas.openxmlformats.org/officeDocument/2006/relationships" w:type="default" r:id="Rd4a51beaab71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LUMINELL NORWAY AS   ·   Org.nr 915 014 348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LUMINELL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fd09f84c340f7" /><Relationship Type="http://schemas.openxmlformats.org/officeDocument/2006/relationships/footer" Target="/word/footer1.xml" Id="Rd4a51beaab714979" /></Relationships>
</file>