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86482162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e20ac0b3d2a141db"/>
      <w:footerReference xmlns:r="http://schemas.openxmlformats.org/officeDocument/2006/relationships" w:type="default" r:id="Rce81fcf0db4d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ac0b3d2a141db" /><Relationship Type="http://schemas.openxmlformats.org/officeDocument/2006/relationships/footer" Target="/word/footer1.xml" Id="Rce81fcf0db4d4195" /></Relationships>
</file>