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4ed642948347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AKSJESELSKAPET OPPLAND BOK- OG PAPIRINDUSTRI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AKSJESELSKAPET OPPLAND BOK- OG PAPIRINDUSTRI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b22110815e4e05"/>
      <w:footerReference xmlns:r="http://schemas.openxmlformats.org/officeDocument/2006/relationships" w:type="default" r:id="Rf21cb962e39c4b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AKSJESELSKAPET OPPLAND BOK- OG PAPIRINDUSTRI   ·   Org.nr 915 023 754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AKSJESELSKAPET OPPLAND BOK- OG PAPIRINDUSTRI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b22110815e4e05" /><Relationship Type="http://schemas.openxmlformats.org/officeDocument/2006/relationships/footer" Target="/word/footer1.xml" Id="Rf21cb962e39c4b0e" /></Relationships>
</file>